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36725989" w14:textId="181DE86F" w:rsidR="00177B3F" w:rsidRDefault="00D4535E" w:rsidP="00177B3F">
      <w:r>
        <w:t xml:space="preserve"> </w:t>
      </w:r>
    </w:p>
    <w:p w14:paraId="1E0ED2C3" w14:textId="363AA877" w:rsidR="00177B3F" w:rsidRDefault="00BC78FB" w:rsidP="00177B3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</w:t>
      </w:r>
      <w:r w:rsidR="00177B3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–</w:t>
      </w:r>
      <w:r w:rsidR="00177B3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Programmation d’un algorithme en langage Python</w:t>
      </w:r>
      <w:r w:rsidR="0095472B">
        <w:rPr>
          <w:b/>
          <w:bCs/>
          <w:sz w:val="28"/>
          <w:szCs w:val="28"/>
          <w:u w:val="single"/>
        </w:rPr>
        <w:t xml:space="preserve"> – les bibliothèques</w:t>
      </w:r>
    </w:p>
    <w:p w14:paraId="4D0379AC" w14:textId="5EA565DA" w:rsidR="00177B3F" w:rsidRDefault="00A03C97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1AE88" wp14:editId="09F17FA4">
                <wp:simplePos x="0" y="0"/>
                <wp:positionH relativeFrom="column">
                  <wp:posOffset>2794</wp:posOffset>
                </wp:positionH>
                <wp:positionV relativeFrom="paragraph">
                  <wp:posOffset>818820</wp:posOffset>
                </wp:positionV>
                <wp:extent cx="5867400" cy="2571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68FF0" w14:textId="7EA16FCD" w:rsidR="00352171" w:rsidRDefault="00352171" w:rsidP="00352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1AE88" id="Rectangle 11" o:spid="_x0000_s1026" style="position:absolute;margin-left:.2pt;margin-top:64.45pt;width:462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" fillcolor="white [3201]" strokecolor="white [3212]" strokeweight="1pt">
                <v:textbox>
                  <w:txbxContent>
                    <w:p w14:paraId="72768FF0" w14:textId="7EA16FCD" w:rsidR="00352171" w:rsidRDefault="00352171" w:rsidP="003521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78FB">
        <w:rPr>
          <w:noProof/>
          <w:lang w:eastAsia="fr-FR"/>
        </w:rPr>
        <w:drawing>
          <wp:inline distT="0" distB="0" distL="0" distR="0" wp14:anchorId="5DFB3E9B" wp14:editId="5058734E">
            <wp:extent cx="6473981" cy="1083310"/>
            <wp:effectExtent l="0" t="0" r="317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231" t="10053" r="8566" b="68742"/>
                    <a:stretch/>
                  </pic:blipFill>
                  <pic:spPr bwMode="auto">
                    <a:xfrm>
                      <a:off x="0" y="0"/>
                      <a:ext cx="6497790" cy="108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234BC" w14:textId="4D0547EE" w:rsidR="001B2AF3" w:rsidRDefault="001B2AF3" w:rsidP="001B2AF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1.La programmation en Python</w:t>
      </w:r>
    </w:p>
    <w:p w14:paraId="07569F19" w14:textId="69C47A2C" w:rsidR="001B2AF3" w:rsidRDefault="001B2AF3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318FE0AC" wp14:editId="374E16A8">
            <wp:extent cx="6398920" cy="1727171"/>
            <wp:effectExtent l="0" t="0" r="1905" b="6985"/>
            <wp:docPr id="551355902" name="Image 55135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279" t="41466" r="8565" b="24353"/>
                    <a:stretch/>
                  </pic:blipFill>
                  <pic:spPr bwMode="auto">
                    <a:xfrm>
                      <a:off x="0" y="0"/>
                      <a:ext cx="6399522" cy="172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5FC91" w14:textId="77777777" w:rsidR="00E264EC" w:rsidRPr="00E264EC" w:rsidRDefault="00E264EC" w:rsidP="00E264EC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C41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La console</w:t>
      </w:r>
      <w:r w:rsidRPr="00E264E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permet d’exécuter des instructions, des calculs, de lire la valeur de variables, etc. On reconnaît le mode console à l’invite de commande </w:t>
      </w:r>
      <w:r w:rsidRPr="00E264EC">
        <w:rPr>
          <w:rFonts w:ascii="Courier New" w:eastAsia="Times New Roman" w:hAnsi="Courier New" w:cs="Courier New"/>
          <w:sz w:val="20"/>
          <w:szCs w:val="20"/>
          <w:lang w:eastAsia="fr-FR"/>
        </w:rPr>
        <w:t>&gt;&gt;&gt;</w:t>
      </w:r>
      <w:r w:rsidRPr="00E264E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C873845" w14:textId="77777777" w:rsidR="00E264EC" w:rsidRPr="00E264EC" w:rsidRDefault="00E264EC" w:rsidP="00E264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64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8834E75" wp14:editId="73FA4C6E">
            <wp:extent cx="4838700" cy="1733716"/>
            <wp:effectExtent l="0" t="0" r="0" b="0"/>
            <wp:docPr id="19" name="Image 19" descr="PNG - 75.5 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 - 75.5 k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3"/>
                    <a:stretch/>
                  </pic:blipFill>
                  <pic:spPr bwMode="auto">
                    <a:xfrm>
                      <a:off x="0" y="0"/>
                      <a:ext cx="4838700" cy="17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BA7DB" w14:textId="0E9BE2EA" w:rsidR="00E264EC" w:rsidRPr="00E264EC" w:rsidRDefault="00E264EC" w:rsidP="00E264EC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C41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L’éditeur </w:t>
      </w:r>
      <w:r w:rsidRPr="00E264EC">
        <w:rPr>
          <w:rFonts w:ascii="Times New Roman" w:eastAsia="Times New Roman" w:hAnsi="Times New Roman" w:cs="Times New Roman"/>
          <w:sz w:val="24"/>
          <w:szCs w:val="24"/>
          <w:lang w:eastAsia="fr-FR"/>
        </w:rPr>
        <w:t>permet de taper le texte d’un programme. Suivant les options choisies, une coloration syntaxique met en valeur les mots-clés du langage. L’exécution du programme contenu dans l’éditeur affiche dans la console le résultat produit p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ar l’exécution du programme (i</w:t>
      </w:r>
      <w:r w:rsidRPr="00E264EC">
        <w:rPr>
          <w:rFonts w:ascii="Times New Roman" w:eastAsia="Times New Roman" w:hAnsi="Times New Roman" w:cs="Times New Roman"/>
          <w:sz w:val="24"/>
          <w:szCs w:val="24"/>
          <w:lang w:eastAsia="fr-FR"/>
        </w:rPr>
        <w:t>l se peut que rien ne s’affiche, selon les instructions du programme).</w:t>
      </w:r>
    </w:p>
    <w:p w14:paraId="18655F32" w14:textId="024EDC6E" w:rsidR="00FE0A42" w:rsidRPr="001B2AF3" w:rsidRDefault="0099663B" w:rsidP="006E6DB4">
      <w:pPr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9663B">
        <w:rPr>
          <w:noProof/>
          <w:lang w:eastAsia="fr-FR"/>
        </w:rPr>
        <w:t xml:space="preserve"> </w:t>
      </w:r>
      <w:bookmarkStart w:id="0" w:name="_Hlk144135439"/>
      <w:r w:rsidR="00D46A8C"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2.Les commandes de base</w:t>
      </w:r>
    </w:p>
    <w:p w14:paraId="3049E3CA" w14:textId="0837FB63" w:rsidR="00D46A8C" w:rsidRPr="001B2AF3" w:rsidRDefault="00D46A8C" w:rsidP="0099663B">
      <w:pPr>
        <w:ind w:left="142"/>
        <w:rPr>
          <w:rFonts w:ascii="Times New Roman" w:hAnsi="Times New Roman" w:cs="Times New Roman"/>
          <w:sz w:val="24"/>
          <w:szCs w:val="24"/>
        </w:rPr>
      </w:pPr>
      <w:r w:rsidRPr="001B2AF3">
        <w:rPr>
          <w:rFonts w:ascii="Times New Roman" w:hAnsi="Times New Roman" w:cs="Times New Roman"/>
          <w:sz w:val="24"/>
          <w:szCs w:val="24"/>
        </w:rPr>
        <w:t xml:space="preserve">a) Après avoir ouvert </w:t>
      </w:r>
      <w:proofErr w:type="spellStart"/>
      <w:proofErr w:type="gramStart"/>
      <w:r w:rsidRPr="001B2AF3">
        <w:rPr>
          <w:rFonts w:ascii="Times New Roman" w:hAnsi="Times New Roman" w:cs="Times New Roman"/>
          <w:sz w:val="24"/>
          <w:szCs w:val="24"/>
        </w:rPr>
        <w:t>Edupython</w:t>
      </w:r>
      <w:proofErr w:type="spellEnd"/>
      <w:r w:rsidRPr="001B2AF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B2AF3">
        <w:rPr>
          <w:rFonts w:ascii="Times New Roman" w:hAnsi="Times New Roman" w:cs="Times New Roman"/>
          <w:sz w:val="24"/>
          <w:szCs w:val="24"/>
        </w:rPr>
        <w:t xml:space="preserve"> fermer les éventuels modules déjà ouverts car ceux-ci risquent de poser problème lors de la compilation.</w:t>
      </w:r>
    </w:p>
    <w:p w14:paraId="15C36F3A" w14:textId="7A4E661D" w:rsidR="00D46A8C" w:rsidRPr="001B2AF3" w:rsidRDefault="00D46A8C" w:rsidP="0099663B">
      <w:pPr>
        <w:ind w:left="142"/>
        <w:rPr>
          <w:rFonts w:ascii="Times New Roman" w:hAnsi="Times New Roman" w:cs="Times New Roman"/>
          <w:sz w:val="24"/>
          <w:szCs w:val="24"/>
        </w:rPr>
      </w:pPr>
      <w:r w:rsidRPr="001B2AF3">
        <w:rPr>
          <w:rFonts w:ascii="Times New Roman" w:hAnsi="Times New Roman" w:cs="Times New Roman"/>
          <w:sz w:val="24"/>
          <w:szCs w:val="24"/>
        </w:rPr>
        <w:t xml:space="preserve">Créer un nouveau programme : dans </w:t>
      </w:r>
      <w:proofErr w:type="gramStart"/>
      <w:r w:rsidR="006E6DB4" w:rsidRPr="001B2AF3">
        <w:rPr>
          <w:rFonts w:ascii="Times New Roman" w:hAnsi="Times New Roman" w:cs="Times New Roman"/>
          <w:sz w:val="24"/>
          <w:szCs w:val="24"/>
          <w:highlight w:val="yellow"/>
        </w:rPr>
        <w:t>F</w:t>
      </w:r>
      <w:r w:rsidRPr="001B2AF3">
        <w:rPr>
          <w:rFonts w:ascii="Times New Roman" w:hAnsi="Times New Roman" w:cs="Times New Roman"/>
          <w:sz w:val="24"/>
          <w:szCs w:val="24"/>
          <w:highlight w:val="yellow"/>
        </w:rPr>
        <w:t>ichier</w:t>
      </w:r>
      <w:r w:rsidRPr="001B2AF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B2AF3">
        <w:rPr>
          <w:rFonts w:ascii="Times New Roman" w:hAnsi="Times New Roman" w:cs="Times New Roman"/>
          <w:sz w:val="24"/>
          <w:szCs w:val="24"/>
        </w:rPr>
        <w:t xml:space="preserve"> choisir </w:t>
      </w:r>
      <w:r w:rsidRPr="001B2AF3">
        <w:rPr>
          <w:rFonts w:ascii="Times New Roman" w:hAnsi="Times New Roman" w:cs="Times New Roman"/>
          <w:sz w:val="24"/>
          <w:szCs w:val="24"/>
          <w:highlight w:val="yellow"/>
        </w:rPr>
        <w:t>Nouveau</w:t>
      </w:r>
      <w:r w:rsidRPr="001B2AF3">
        <w:rPr>
          <w:rFonts w:ascii="Times New Roman" w:hAnsi="Times New Roman" w:cs="Times New Roman"/>
          <w:sz w:val="24"/>
          <w:szCs w:val="24"/>
        </w:rPr>
        <w:t xml:space="preserve"> puis </w:t>
      </w:r>
      <w:r w:rsidRPr="001B2AF3">
        <w:rPr>
          <w:rFonts w:ascii="Times New Roman" w:hAnsi="Times New Roman" w:cs="Times New Roman"/>
          <w:sz w:val="24"/>
          <w:szCs w:val="24"/>
          <w:highlight w:val="yellow"/>
        </w:rPr>
        <w:t>Nouveau Module Python</w:t>
      </w:r>
      <w:r w:rsidRPr="001B2AF3">
        <w:rPr>
          <w:rFonts w:ascii="Times New Roman" w:hAnsi="Times New Roman" w:cs="Times New Roman"/>
          <w:sz w:val="24"/>
          <w:szCs w:val="24"/>
        </w:rPr>
        <w:t xml:space="preserve"> </w:t>
      </w:r>
      <w:r w:rsidR="006E6DB4" w:rsidRPr="001B2AF3">
        <w:rPr>
          <w:rFonts w:ascii="Times New Roman" w:hAnsi="Times New Roman" w:cs="Times New Roman"/>
          <w:sz w:val="24"/>
          <w:szCs w:val="24"/>
        </w:rPr>
        <w:t xml:space="preserve">puis retourner dans </w:t>
      </w:r>
      <w:r w:rsidR="006E6DB4" w:rsidRPr="001B2AF3">
        <w:rPr>
          <w:rFonts w:ascii="Times New Roman" w:hAnsi="Times New Roman" w:cs="Times New Roman"/>
          <w:sz w:val="24"/>
          <w:szCs w:val="24"/>
          <w:highlight w:val="yellow"/>
        </w:rPr>
        <w:t>Fichier</w:t>
      </w:r>
      <w:r w:rsidR="006E6DB4" w:rsidRPr="001B2AF3">
        <w:rPr>
          <w:rFonts w:ascii="Times New Roman" w:hAnsi="Times New Roman" w:cs="Times New Roman"/>
          <w:sz w:val="24"/>
          <w:szCs w:val="24"/>
        </w:rPr>
        <w:t xml:space="preserve"> et </w:t>
      </w:r>
      <w:r w:rsidR="006E6DB4" w:rsidRPr="001B2AF3">
        <w:rPr>
          <w:rFonts w:ascii="Times New Roman" w:hAnsi="Times New Roman" w:cs="Times New Roman"/>
          <w:sz w:val="24"/>
          <w:szCs w:val="24"/>
          <w:highlight w:val="yellow"/>
        </w:rPr>
        <w:t>Sauvegarder sous</w:t>
      </w:r>
      <w:r w:rsidR="006E6DB4" w:rsidRPr="001B2AF3">
        <w:rPr>
          <w:rFonts w:ascii="Times New Roman" w:hAnsi="Times New Roman" w:cs="Times New Roman"/>
          <w:sz w:val="24"/>
          <w:szCs w:val="24"/>
        </w:rPr>
        <w:t>. Faire une sauvegarde du programme sur votre clé USB dans le dossier approprié.</w:t>
      </w:r>
    </w:p>
    <w:bookmarkEnd w:id="0"/>
    <w:p w14:paraId="275DFC95" w14:textId="06DB72BC" w:rsidR="002B3BAB" w:rsidRPr="001B2AF3" w:rsidRDefault="006E6DB4" w:rsidP="00352171">
      <w:pPr>
        <w:rPr>
          <w:b/>
          <w:bCs/>
          <w:sz w:val="24"/>
          <w:szCs w:val="24"/>
          <w:u w:val="single"/>
        </w:rPr>
      </w:pPr>
      <w:proofErr w:type="gramStart"/>
      <w:r w:rsidRPr="001B2AF3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1B2AF3">
        <w:rPr>
          <w:rFonts w:ascii="Times New Roman" w:hAnsi="Times New Roman" w:cs="Times New Roman"/>
          <w:sz w:val="24"/>
          <w:szCs w:val="24"/>
        </w:rPr>
        <w:t>)</w:t>
      </w:r>
      <w:r w:rsidR="00C24B1D"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3D04AF8" wp14:editId="0A2ECBE8">
            <wp:extent cx="4345217" cy="1746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427" t="23359" r="45485" b="73742"/>
                    <a:stretch/>
                  </pic:blipFill>
                  <pic:spPr bwMode="auto">
                    <a:xfrm>
                      <a:off x="0" y="0"/>
                      <a:ext cx="4440188" cy="17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CB90C" w14:textId="77777777" w:rsidR="001B2AF3" w:rsidRDefault="001B2AF3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73FD477" w14:textId="29CC24CE" w:rsidR="00237602" w:rsidRPr="001B2AF3" w:rsidRDefault="00237602" w:rsidP="0035217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2AF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Un cas particulier important : l’incrémentation de 1</w:t>
      </w:r>
    </w:p>
    <w:p w14:paraId="625EF19D" w14:textId="7491A366" w:rsidR="00237602" w:rsidRPr="001B2AF3" w:rsidRDefault="00237602" w:rsidP="00352171">
      <w:pPr>
        <w:rPr>
          <w:rFonts w:ascii="Times New Roman" w:hAnsi="Times New Roman" w:cs="Times New Roman"/>
          <w:sz w:val="24"/>
          <w:szCs w:val="24"/>
        </w:rPr>
      </w:pPr>
      <w:r w:rsidRPr="001B2AF3">
        <w:rPr>
          <w:rFonts w:ascii="Times New Roman" w:hAnsi="Times New Roman" w:cs="Times New Roman"/>
          <w:sz w:val="24"/>
          <w:szCs w:val="24"/>
        </w:rPr>
        <w:t xml:space="preserve">En algorithmique, il arrive souvent que la valeur d’une variable entière augmente d’une </w:t>
      </w:r>
      <w:proofErr w:type="gramStart"/>
      <w:r w:rsidRPr="001B2AF3">
        <w:rPr>
          <w:rFonts w:ascii="Times New Roman" w:hAnsi="Times New Roman" w:cs="Times New Roman"/>
          <w:sz w:val="24"/>
          <w:szCs w:val="24"/>
        </w:rPr>
        <w:t>unité(</w:t>
      </w:r>
      <w:proofErr w:type="gramEnd"/>
      <w:r w:rsidRPr="001B2AF3">
        <w:rPr>
          <w:rFonts w:ascii="Times New Roman" w:hAnsi="Times New Roman" w:cs="Times New Roman"/>
          <w:sz w:val="24"/>
          <w:szCs w:val="24"/>
        </w:rPr>
        <w:t>cas des compteurs).</w:t>
      </w:r>
    </w:p>
    <w:p w14:paraId="16AD6869" w14:textId="3860817B" w:rsidR="00237602" w:rsidRPr="001B2AF3" w:rsidRDefault="00237602" w:rsidP="00352171">
      <w:pPr>
        <w:rPr>
          <w:rFonts w:ascii="Times New Roman" w:hAnsi="Times New Roman" w:cs="Times New Roman"/>
          <w:sz w:val="24"/>
          <w:szCs w:val="24"/>
        </w:rPr>
      </w:pPr>
      <w:r w:rsidRPr="001B2AF3">
        <w:rPr>
          <w:rFonts w:ascii="Times New Roman" w:hAnsi="Times New Roman" w:cs="Times New Roman"/>
          <w:sz w:val="24"/>
          <w:szCs w:val="24"/>
        </w:rPr>
        <w:t xml:space="preserve">La formule à utiliser est la suivante :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x=x+1</m:t>
        </m:r>
      </m:oMath>
      <w:r w:rsidR="00D46A8C" w:rsidRPr="001B2AF3">
        <w:rPr>
          <w:rFonts w:ascii="Times New Roman" w:eastAsiaTheme="minorEastAsia" w:hAnsi="Times New Roman" w:cs="Times New Roman"/>
          <w:sz w:val="24"/>
          <w:szCs w:val="24"/>
        </w:rPr>
        <w:t xml:space="preserve">  ,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i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=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i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+1</m:t>
        </m:r>
      </m:oMath>
      <w:r w:rsidR="00D46A8C" w:rsidRPr="001B2A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6A8C" w:rsidRPr="001B2AF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compteur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=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compteur</m:t>
        </m:r>
        <m:r>
          <w:rPr>
            <w:rFonts w:ascii="Cambria Math" w:hAnsi="Cambria Math" w:cs="Times New Roman"/>
            <w:sz w:val="24"/>
            <w:szCs w:val="24"/>
            <w:highlight w:val="yellow"/>
          </w:rPr>
          <m:t>+1</m:t>
        </m:r>
      </m:oMath>
      <w:r w:rsidR="00D46A8C" w:rsidRPr="001B2AF3">
        <w:rPr>
          <w:rFonts w:ascii="Times New Roman" w:eastAsiaTheme="minorEastAsia" w:hAnsi="Times New Roman" w:cs="Times New Roman"/>
          <w:sz w:val="24"/>
          <w:szCs w:val="24"/>
        </w:rPr>
        <w:t>…</w:t>
      </w:r>
      <w:r w:rsidR="00D46A8C" w:rsidRPr="001B2AF3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7967350E" w14:textId="3BF610A5" w:rsidR="00237602" w:rsidRPr="001B2AF3" w:rsidRDefault="00237602" w:rsidP="0035217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ECF8F2" w14:textId="74C1C344" w:rsidR="00237602" w:rsidRPr="001B2AF3" w:rsidRDefault="00D46A8C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C963F" wp14:editId="6472261A">
                <wp:simplePos x="0" y="0"/>
                <wp:positionH relativeFrom="column">
                  <wp:posOffset>3353334</wp:posOffset>
                </wp:positionH>
                <wp:positionV relativeFrom="paragraph">
                  <wp:posOffset>310591</wp:posOffset>
                </wp:positionV>
                <wp:extent cx="563245" cy="884707"/>
                <wp:effectExtent l="0" t="0" r="27305" b="10795"/>
                <wp:wrapNone/>
                <wp:docPr id="5697590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884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F8633B" w14:textId="739E246D" w:rsidR="00D46A8C" w:rsidRDefault="00D46A8C" w:rsidP="00D46A8C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  <w:p w14:paraId="7F4D744A" w14:textId="11755977" w:rsidR="00D46A8C" w:rsidRDefault="00D46A8C" w:rsidP="00D46A8C">
                            <w:pPr>
                              <w:spacing w:after="0"/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3B22079E" w14:textId="28F70374" w:rsidR="00D46A8C" w:rsidRDefault="00D46A8C" w:rsidP="00D46A8C">
                            <w:pPr>
                              <w:spacing w:after="0"/>
                              <w:jc w:val="center"/>
                            </w:pPr>
                            <w:r>
                              <w:t>10</w:t>
                            </w:r>
                          </w:p>
                          <w:p w14:paraId="3612791D" w14:textId="5DC75218" w:rsidR="00D46A8C" w:rsidRDefault="00D46A8C" w:rsidP="00D46A8C">
                            <w:pPr>
                              <w:spacing w:after="0"/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C963F" id="Rectangle 1" o:spid="_x0000_s1027" style="position:absolute;margin-left:264.05pt;margin-top:24.45pt;width:44.35pt;height:6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" fillcolor="window" strokecolor="windowText" strokeweight="1pt">
                <v:textbox>
                  <w:txbxContent>
                    <w:p w14:paraId="02F8633B" w14:textId="739E246D" w:rsidR="00D46A8C" w:rsidRDefault="00D46A8C" w:rsidP="00D46A8C">
                      <w:pPr>
                        <w:spacing w:after="0"/>
                        <w:jc w:val="center"/>
                      </w:pPr>
                      <w:proofErr w:type="gramStart"/>
                      <w:r>
                        <w:t>x</w:t>
                      </w:r>
                      <w:proofErr w:type="gramEnd"/>
                    </w:p>
                    <w:p w14:paraId="7F4D744A" w14:textId="11755977" w:rsidR="00D46A8C" w:rsidRDefault="00D46A8C" w:rsidP="00D46A8C">
                      <w:pPr>
                        <w:spacing w:after="0"/>
                        <w:jc w:val="center"/>
                      </w:pPr>
                      <w:r>
                        <w:t>5</w:t>
                      </w:r>
                    </w:p>
                    <w:p w14:paraId="3B22079E" w14:textId="28F70374" w:rsidR="00D46A8C" w:rsidRDefault="00D46A8C" w:rsidP="00D46A8C">
                      <w:pPr>
                        <w:spacing w:after="0"/>
                        <w:jc w:val="center"/>
                      </w:pPr>
                      <w:r>
                        <w:t>10</w:t>
                      </w:r>
                    </w:p>
                    <w:p w14:paraId="3612791D" w14:textId="5DC75218" w:rsidR="00D46A8C" w:rsidRDefault="00D46A8C" w:rsidP="00D46A8C">
                      <w:pPr>
                        <w:spacing w:after="0"/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237602"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Exemple </w:t>
      </w:r>
      <w:r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de </w:t>
      </w:r>
      <w:proofErr w:type="gramStart"/>
      <w:r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programme</w:t>
      </w:r>
      <w:r w:rsidR="00237602"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proofErr w:type="gramEnd"/>
      <w:r w:rsidRPr="001B2AF3">
        <w:rPr>
          <w:rFonts w:ascii="Times New Roman" w:hAnsi="Times New Roman" w:cs="Times New Roman"/>
          <w:sz w:val="28"/>
          <w:szCs w:val="28"/>
        </w:rPr>
        <w:t xml:space="preserve">                                Etat des variables      </w:t>
      </w:r>
    </w:p>
    <w:p w14:paraId="72631E3A" w14:textId="10CA4D8E" w:rsidR="00237602" w:rsidRPr="001B2AF3" w:rsidRDefault="00237602" w:rsidP="00D46A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B2AF3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1B2AF3">
        <w:rPr>
          <w:rFonts w:ascii="Times New Roman" w:hAnsi="Times New Roman" w:cs="Times New Roman"/>
          <w:sz w:val="28"/>
          <w:szCs w:val="28"/>
        </w:rPr>
        <w:t>=5</w:t>
      </w:r>
      <w:r w:rsidR="00D46A8C" w:rsidRPr="001B2A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14:paraId="15CFC02D" w14:textId="7C016F55" w:rsidR="00237602" w:rsidRPr="001B2AF3" w:rsidRDefault="00D46A8C" w:rsidP="00D46A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2AF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A9ECD" wp14:editId="32EAD35D">
                <wp:simplePos x="0" y="0"/>
                <wp:positionH relativeFrom="column">
                  <wp:posOffset>4396105</wp:posOffset>
                </wp:positionH>
                <wp:positionV relativeFrom="paragraph">
                  <wp:posOffset>226060</wp:posOffset>
                </wp:positionV>
                <wp:extent cx="2720975" cy="577850"/>
                <wp:effectExtent l="0" t="0" r="22225" b="12700"/>
                <wp:wrapNone/>
                <wp:docPr id="18619443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57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F8DE7E" w14:textId="62C31A4B" w:rsidR="00D46A8C" w:rsidRDefault="00D46A8C" w:rsidP="00D46A8C">
                            <w:pPr>
                              <w:spacing w:after="0"/>
                              <w:jc w:val="center"/>
                            </w:pPr>
                            <w:r>
                              <w:t xml:space="preserve">11 est la dernière valeur stockée par la </w:t>
                            </w:r>
                          </w:p>
                          <w:p w14:paraId="019902CC" w14:textId="5CB2D788" w:rsidR="00D46A8C" w:rsidRDefault="00D46A8C" w:rsidP="00D46A8C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variable</w:t>
                            </w:r>
                            <w:proofErr w:type="gram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9ECD" id="_x0000_s1028" style="position:absolute;margin-left:346.15pt;margin-top:17.8pt;width:214.25pt;height:4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" fillcolor="window" strokecolor="windowText" strokeweight="1pt">
                <v:textbox>
                  <w:txbxContent>
                    <w:p w14:paraId="29F8DE7E" w14:textId="62C31A4B" w:rsidR="00D46A8C" w:rsidRDefault="00D46A8C" w:rsidP="00D46A8C">
                      <w:pPr>
                        <w:spacing w:after="0"/>
                        <w:jc w:val="center"/>
                      </w:pPr>
                      <w:r>
                        <w:t xml:space="preserve">11 est la dernière valeur stockée par la </w:t>
                      </w:r>
                    </w:p>
                    <w:p w14:paraId="019902CC" w14:textId="5CB2D788" w:rsidR="00D46A8C" w:rsidRDefault="00D46A8C" w:rsidP="00D46A8C">
                      <w:pPr>
                        <w:spacing w:after="0"/>
                        <w:jc w:val="center"/>
                      </w:pPr>
                      <w:proofErr w:type="gramStart"/>
                      <w:r>
                        <w:t>variable</w:t>
                      </w:r>
                      <w:proofErr w:type="gramEnd"/>
                      <w:r>
                        <w:t xml:space="preserve"> x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237602" w:rsidRPr="001B2AF3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="00237602" w:rsidRPr="001B2AF3">
        <w:rPr>
          <w:rFonts w:ascii="Times New Roman" w:hAnsi="Times New Roman" w:cs="Times New Roman"/>
          <w:sz w:val="28"/>
          <w:szCs w:val="28"/>
        </w:rPr>
        <w:t>=</w:t>
      </w:r>
      <w:r w:rsidRPr="001B2AF3">
        <w:rPr>
          <w:rFonts w:ascii="Times New Roman" w:hAnsi="Times New Roman" w:cs="Times New Roman"/>
          <w:sz w:val="28"/>
          <w:szCs w:val="28"/>
        </w:rPr>
        <w:t xml:space="preserve">2*x                                       </w:t>
      </w:r>
    </w:p>
    <w:p w14:paraId="7C21CC14" w14:textId="69414DF1" w:rsidR="00D46A8C" w:rsidRPr="001B2AF3" w:rsidRDefault="00D46A8C" w:rsidP="00D46A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B2AF3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1B2AF3">
        <w:rPr>
          <w:rFonts w:ascii="Times New Roman" w:hAnsi="Times New Roman" w:cs="Times New Roman"/>
          <w:sz w:val="28"/>
          <w:szCs w:val="28"/>
        </w:rPr>
        <w:t>=x+</w:t>
      </w:r>
      <m:oMath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Pr="001B2AF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46442A3C" w14:textId="660EB5D6" w:rsidR="00237602" w:rsidRPr="001B2AF3" w:rsidRDefault="005048A5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B585EA" wp14:editId="68053EFF">
                <wp:simplePos x="0" y="0"/>
                <wp:positionH relativeFrom="column">
                  <wp:posOffset>3823386</wp:posOffset>
                </wp:positionH>
                <wp:positionV relativeFrom="paragraph">
                  <wp:posOffset>56667</wp:posOffset>
                </wp:positionV>
                <wp:extent cx="636270" cy="45719"/>
                <wp:effectExtent l="0" t="57150" r="11430" b="50165"/>
                <wp:wrapNone/>
                <wp:docPr id="142520221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62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E7D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301.05pt;margin-top:4.45pt;width:50.1pt;height:3.6pt;flip:x 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</w:p>
    <w:p w14:paraId="7C8D74AC" w14:textId="77777777" w:rsidR="006E6DB4" w:rsidRPr="001B2AF3" w:rsidRDefault="006E6DB4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46B6B7" w14:textId="2A57EFC6" w:rsidR="00237602" w:rsidRPr="001B2AF3" w:rsidRDefault="00237602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A9642AB" wp14:editId="1BCC7252">
            <wp:extent cx="6834994" cy="1893129"/>
            <wp:effectExtent l="0" t="0" r="4445" b="0"/>
            <wp:docPr id="1337646004" name="Image 133764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31" t="26367" r="16169" b="39682"/>
                    <a:stretch/>
                  </pic:blipFill>
                  <pic:spPr bwMode="auto">
                    <a:xfrm>
                      <a:off x="0" y="0"/>
                      <a:ext cx="6875890" cy="190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DCE8B" w14:textId="37B06E07" w:rsidR="006E6DB4" w:rsidRPr="001B2AF3" w:rsidRDefault="00E05283" w:rsidP="006E6D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79CC80" wp14:editId="2EC35371">
                <wp:simplePos x="0" y="0"/>
                <wp:positionH relativeFrom="column">
                  <wp:posOffset>4875251</wp:posOffset>
                </wp:positionH>
                <wp:positionV relativeFrom="paragraph">
                  <wp:posOffset>188366</wp:posOffset>
                </wp:positionV>
                <wp:extent cx="1075334" cy="307239"/>
                <wp:effectExtent l="0" t="0" r="10795" b="17145"/>
                <wp:wrapNone/>
                <wp:docPr id="112361736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334" cy="307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57505E" id="Rectangle 3" o:spid="_x0000_s1026" style="position:absolute;margin-left:383.9pt;margin-top:14.85pt;width:84.65pt;height:24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" fillcolor="white [3212]" strokecolor="white [3212]" strokeweight="1pt"/>
            </w:pict>
          </mc:Fallback>
        </mc:AlternateContent>
      </w:r>
      <w:r w:rsidR="006E6DB4" w:rsidRPr="001B2AF3">
        <w:rPr>
          <w:rFonts w:ascii="Times New Roman" w:hAnsi="Times New Roman" w:cs="Times New Roman"/>
          <w:b/>
          <w:bCs/>
          <w:sz w:val="24"/>
          <w:szCs w:val="24"/>
          <w:u w:val="single"/>
        </w:rPr>
        <w:t>3 – Les bibliothèques</w:t>
      </w:r>
    </w:p>
    <w:p w14:paraId="39E950EF" w14:textId="16BC4EC0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9965BA6" wp14:editId="3429A31F">
            <wp:extent cx="6042660" cy="571500"/>
            <wp:effectExtent l="0" t="0" r="0" b="0"/>
            <wp:docPr id="679206556" name="Image 679206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47" t="44390" r="22283" b="46363"/>
                    <a:stretch/>
                  </pic:blipFill>
                  <pic:spPr bwMode="auto">
                    <a:xfrm>
                      <a:off x="0" y="0"/>
                      <a:ext cx="6064975" cy="57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14:paraId="46D2C1A2" w14:textId="462E09D8" w:rsidR="006E6DB4" w:rsidRPr="001B2AF3" w:rsidRDefault="006E6DB4" w:rsidP="006E6DB4">
      <w:pPr>
        <w:spacing w:after="0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  <w:r w:rsidRPr="001B2AF3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a) La bibliothèque pandas</w:t>
      </w:r>
    </w:p>
    <w:p w14:paraId="1E5B3168" w14:textId="6A79039D" w:rsidR="006E6DB4" w:rsidRPr="001B2AF3" w:rsidRDefault="006E6DB4" w:rsidP="006E6DB4">
      <w:pPr>
        <w:spacing w:after="0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La bibiothèque pandas est utilisée pour la structuration des données . Elle permet notamment d’exploiter des données sous format csv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.  </w:t>
      </w:r>
    </w:p>
    <w:p w14:paraId="562CB891" w14:textId="6598E720" w:rsidR="006E6DB4" w:rsidRPr="001B2AF3" w:rsidRDefault="006E6DB4" w:rsidP="006E6DB4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Pour importer la bibliothèque pandas , on écrit en début de programme :</w:t>
      </w:r>
      <w:r w:rsidR="00D41AF7"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t>import pandas</w:t>
      </w:r>
    </w:p>
    <w:p w14:paraId="2B83162F" w14:textId="16AC6B13" w:rsidR="006E6DB4" w:rsidRPr="001B2AF3" w:rsidRDefault="006E6DB4" w:rsidP="006E6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2756CE" w14:textId="41185AB8" w:rsidR="006E6DB4" w:rsidRPr="001B2AF3" w:rsidRDefault="006E6DB4" w:rsidP="006E6DB4">
      <w:pPr>
        <w:spacing w:after="0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  <w:r w:rsidRPr="001B2AF3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b) La bibliothèque PIL</w:t>
      </w:r>
    </w:p>
    <w:p w14:paraId="0639EAB1" w14:textId="1734ED17" w:rsidR="006E6DB4" w:rsidRPr="001B2AF3" w:rsidRDefault="006E6DB4" w:rsidP="006E6D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2AF3">
        <w:rPr>
          <w:rFonts w:ascii="Times New Roman" w:hAnsi="Times New Roman" w:cs="Times New Roman"/>
          <w:sz w:val="24"/>
          <w:szCs w:val="24"/>
        </w:rPr>
        <w:t xml:space="preserve">PIL ou </w:t>
      </w:r>
      <w:proofErr w:type="spellStart"/>
      <w:r w:rsidRPr="001B2AF3">
        <w:rPr>
          <w:rFonts w:ascii="Times New Roman" w:hAnsi="Times New Roman" w:cs="Times New Roman"/>
          <w:sz w:val="24"/>
          <w:szCs w:val="24"/>
        </w:rPr>
        <w:t>pillow</w:t>
      </w:r>
      <w:proofErr w:type="spellEnd"/>
      <w:r w:rsidRPr="001B2AF3">
        <w:rPr>
          <w:rFonts w:ascii="Times New Roman" w:hAnsi="Times New Roman" w:cs="Times New Roman"/>
          <w:sz w:val="24"/>
          <w:szCs w:val="24"/>
        </w:rPr>
        <w:t xml:space="preserve"> une bibliothèque python permettant la manipulation des images.</w:t>
      </w:r>
    </w:p>
    <w:p w14:paraId="76ED3135" w14:textId="091E1ECF" w:rsidR="006E6DB4" w:rsidRPr="001B2AF3" w:rsidRDefault="006E6DB4" w:rsidP="00D41AF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Pour importer la bibliothèque 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PIL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, on écrit en début de programme :</w:t>
      </w:r>
      <w:r w:rsidR="00D41AF7"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t>from PIL import Image</w:t>
      </w:r>
    </w:p>
    <w:p w14:paraId="61277E7B" w14:textId="2A10DB13" w:rsidR="00D41AF7" w:rsidRPr="001B2AF3" w:rsidRDefault="00D41AF7" w:rsidP="00D41AF7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0485C534" w14:textId="77777777" w:rsidR="006E6DB4" w:rsidRPr="001B2AF3" w:rsidRDefault="006E6DB4" w:rsidP="006E6DB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</w:pP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t>c)La bibliothèque math</w:t>
      </w:r>
    </w:p>
    <w:p w14:paraId="1AEB149D" w14:textId="7748DD65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CC7F753" wp14:editId="749906FA">
            <wp:extent cx="5757627" cy="1247775"/>
            <wp:effectExtent l="0" t="0" r="0" b="0"/>
            <wp:docPr id="179899481" name="Image 17989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47" t="60880" r="22283" b="17934"/>
                    <a:stretch/>
                  </pic:blipFill>
                  <pic:spPr bwMode="auto">
                    <a:xfrm>
                      <a:off x="0" y="0"/>
                      <a:ext cx="5760720" cy="124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90DB0" w14:textId="77777777" w:rsidR="00534432" w:rsidRDefault="00534432" w:rsidP="006E6DB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741BA1CF" w14:textId="77777777" w:rsidR="00534432" w:rsidRDefault="00534432" w:rsidP="006E6DB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</w:pPr>
    </w:p>
    <w:p w14:paraId="478291C4" w14:textId="467E6075" w:rsidR="006E6DB4" w:rsidRPr="001B2AF3" w:rsidRDefault="006E6DB4" w:rsidP="006E6DB4">
      <w:pP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u w:val="single"/>
          <w:lang w:eastAsia="fr-FR"/>
        </w:rPr>
      </w:pP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lastRenderedPageBreak/>
        <w:t xml:space="preserve">d) La bibilothèque pylab ou matplotlib </w:t>
      </w:r>
    </w:p>
    <w:p w14:paraId="771EF806" w14:textId="4ED17C1B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54FB012" wp14:editId="02A62F76">
            <wp:simplePos x="0" y="0"/>
            <wp:positionH relativeFrom="column">
              <wp:posOffset>4789170</wp:posOffset>
            </wp:positionH>
            <wp:positionV relativeFrom="paragraph">
              <wp:posOffset>277523</wp:posOffset>
            </wp:positionV>
            <wp:extent cx="2136140" cy="937895"/>
            <wp:effectExtent l="0" t="0" r="0" b="0"/>
            <wp:wrapSquare wrapText="bothSides"/>
            <wp:docPr id="1441460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6043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t="8819" r="70680" b="82381"/>
                    <a:stretch/>
                  </pic:blipFill>
                  <pic:spPr bwMode="auto">
                    <a:xfrm>
                      <a:off x="0" y="0"/>
                      <a:ext cx="213614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La bibliothèque pylab ou matplotlib regroupe des outils pour tracer et visualiser des données sous forme de graphiques.</w:t>
      </w:r>
    </w:p>
    <w:p w14:paraId="7A1DE6A0" w14:textId="2EEC906D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Exemple : dans la ligne 1, on importe la bibliothèque pylab.</w:t>
      </w:r>
    </w:p>
    <w:p w14:paraId="6825906B" w14:textId="01B3EA2D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D3E7B9A" wp14:editId="12638A36">
            <wp:simplePos x="0" y="0"/>
            <wp:positionH relativeFrom="column">
              <wp:posOffset>4531995</wp:posOffset>
            </wp:positionH>
            <wp:positionV relativeFrom="paragraph">
              <wp:posOffset>436880</wp:posOffset>
            </wp:positionV>
            <wp:extent cx="2339975" cy="1717040"/>
            <wp:effectExtent l="0" t="0" r="3175" b="0"/>
            <wp:wrapSquare wrapText="bothSides"/>
            <wp:docPr id="6459484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4848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3" t="18438" r="17792" b="32996"/>
                    <a:stretch/>
                  </pic:blipFill>
                  <pic:spPr bwMode="auto">
                    <a:xfrm>
                      <a:off x="0" y="0"/>
                      <a:ext cx="233997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Dans la ligne 2, on place sur le graphique le point de coordonnées (1 ;2). Le paramètre « + » permet d’obtenir une croix.</w:t>
      </w:r>
    </w:p>
    <w:p w14:paraId="0422424D" w14:textId="547C2ED2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Dans la ligne 3, on trace le segment passant par les points de coordonnées (0 ;2) et (1 ;1). Notons qu’il faut mettre les abscisses entre crochets puis les ordonnées.</w:t>
      </w:r>
    </w:p>
    <w:p w14:paraId="315626E4" w14:textId="7557AB76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Dans la ligne 4, l’instruction show() permet d’afficher toutes les figures.</w:t>
      </w:r>
      <w:r w:rsidRPr="001B2AF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11EC508" w14:textId="79474975" w:rsidR="006E6DB4" w:rsidRPr="001B2AF3" w:rsidRDefault="00534432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54A6D" wp14:editId="1EF4867B">
                <wp:simplePos x="0" y="0"/>
                <wp:positionH relativeFrom="margin">
                  <wp:posOffset>1994230</wp:posOffset>
                </wp:positionH>
                <wp:positionV relativeFrom="paragraph">
                  <wp:posOffset>238379</wp:posOffset>
                </wp:positionV>
                <wp:extent cx="1676400" cy="3048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8589A2" w14:textId="75645A94" w:rsidR="006E6DB4" w:rsidRDefault="00534432" w:rsidP="006E6DB4">
                            <w:pPr>
                              <w:jc w:val="center"/>
                            </w:pPr>
                            <w:r>
                              <w:t>lienmini.fr/10557-07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54A6D" id="Rectangle 8" o:spid="_x0000_s1029" style="position:absolute;margin-left:157.05pt;margin-top:18.75pt;width:13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" fillcolor="window" strokecolor="window" strokeweight="1pt">
                <v:textbox>
                  <w:txbxContent>
                    <w:p w14:paraId="258589A2" w14:textId="75645A94" w:rsidR="006E6DB4" w:rsidRDefault="00534432" w:rsidP="006E6DB4">
                      <w:pPr>
                        <w:jc w:val="center"/>
                      </w:pPr>
                      <w:r>
                        <w:t>lienmini.fr/10557-07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15EC08" w14:textId="1B6659FC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t>e)La bibliothèque random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946510D" wp14:editId="074CAFD6">
            <wp:extent cx="6582774" cy="1338681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46" t="70387" r="22757" b="9902"/>
                    <a:stretch/>
                  </pic:blipFill>
                  <pic:spPr bwMode="auto">
                    <a:xfrm>
                      <a:off x="0" y="0"/>
                      <a:ext cx="6609104" cy="13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CEC09" w14:textId="77777777" w:rsidR="006E6DB4" w:rsidRPr="001B2AF3" w:rsidRDefault="006E6DB4" w:rsidP="006E6DB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C7FC26" w14:textId="77777777" w:rsidR="006E6DB4" w:rsidRPr="001B2AF3" w:rsidRDefault="006E6DB4" w:rsidP="006E6DB4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</w:pPr>
      <w:r w:rsidRPr="001B2AF3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t>f)La bibliothèque microbit</w:t>
      </w:r>
    </w:p>
    <w:p w14:paraId="3C210057" w14:textId="5F388038" w:rsidR="006E6DB4" w:rsidRPr="001B2AF3" w:rsidRDefault="006E6DB4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Cette bibliothèque permet de contrôle des cartes micro-bits</w:t>
      </w:r>
      <w:r w:rsidR="00D41AF7"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.</w:t>
      </w:r>
    </w:p>
    <w:p w14:paraId="2EADB3BA" w14:textId="754FB088" w:rsidR="00D41AF7" w:rsidRPr="001B2AF3" w:rsidRDefault="00D41AF7" w:rsidP="00D41AF7">
      <w:pPr>
        <w:spacing w:after="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fr-FR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Pour importer la bibliothèque 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>microbits</w:t>
      </w: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, on écrit en début de programme : </w:t>
      </w:r>
      <w:proofErr w:type="spellStart"/>
      <w:r w:rsidRPr="001B2AF3">
        <w:rPr>
          <w:rStyle w:val="Accentuation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from</w:t>
      </w:r>
      <w:proofErr w:type="spellEnd"/>
      <w:r w:rsidRPr="001B2AF3">
        <w:rPr>
          <w:rStyle w:val="Accentuation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1B2AF3">
        <w:rPr>
          <w:rStyle w:val="Accentuation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microbit</w:t>
      </w:r>
      <w:proofErr w:type="spellEnd"/>
      <w:r w:rsidRPr="001B2AF3">
        <w:rPr>
          <w:rStyle w:val="Accentuation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import</w:t>
      </w:r>
      <w:r w:rsidRPr="001B2A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*</w:t>
      </w:r>
    </w:p>
    <w:p w14:paraId="12888680" w14:textId="6DC1400A" w:rsidR="00D41AF7" w:rsidRPr="001B2AF3" w:rsidRDefault="00D41AF7" w:rsidP="006E6DB4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14:paraId="5916EED5" w14:textId="77777777" w:rsidR="006E6DB4" w:rsidRPr="001B2AF3" w:rsidRDefault="006E6DB4" w:rsidP="006E6DB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C45B53" w14:textId="497E7D0C" w:rsidR="002B3BAB" w:rsidRPr="001B2AF3" w:rsidRDefault="006E6DB4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002B3BAB"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t>.Commandes élémentaires de calcul</w:t>
      </w:r>
    </w:p>
    <w:p w14:paraId="5BAFAB95" w14:textId="478EE2F1" w:rsidR="002B3BAB" w:rsidRPr="001B2AF3" w:rsidRDefault="002B3BAB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2523D95" wp14:editId="086E33F7">
            <wp:extent cx="3838564" cy="167386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31" t="28916" r="12698" b="13252"/>
                    <a:stretch/>
                  </pic:blipFill>
                  <pic:spPr bwMode="auto">
                    <a:xfrm>
                      <a:off x="0" y="0"/>
                      <a:ext cx="3842037" cy="167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AF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7771D78" wp14:editId="2FB27A88">
            <wp:extent cx="3811061" cy="1219199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97" t="44697" r="13195" b="13252"/>
                    <a:stretch/>
                  </pic:blipFill>
                  <pic:spPr bwMode="auto">
                    <a:xfrm>
                      <a:off x="0" y="0"/>
                      <a:ext cx="3831271" cy="122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20461" w14:textId="77777777" w:rsidR="00D41AF7" w:rsidRPr="001B2AF3" w:rsidRDefault="00D41AF7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23D29A" w14:textId="762277C3" w:rsidR="00D41AF7" w:rsidRPr="001B2AF3" w:rsidRDefault="00D41AF7" w:rsidP="003521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5.Chaines de caractères et booléens</w:t>
      </w:r>
    </w:p>
    <w:p w14:paraId="5ADBD241" w14:textId="799B6DB9" w:rsidR="00352171" w:rsidRPr="001B2AF3" w:rsidRDefault="002B3BAB" w:rsidP="00D41AF7">
      <w:pPr>
        <w:ind w:hanging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2AF3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A757B43" wp14:editId="3EFF1738">
            <wp:extent cx="6579389" cy="156545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39" t="57491" r="14848" b="12699"/>
                    <a:stretch/>
                  </pic:blipFill>
                  <pic:spPr bwMode="auto">
                    <a:xfrm>
                      <a:off x="0" y="0"/>
                      <a:ext cx="6589300" cy="156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5C45" w14:textId="5ACD581A" w:rsidR="006B0FF7" w:rsidRPr="001B2AF3" w:rsidRDefault="00D41AF7" w:rsidP="00D41AF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B2AF3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920" behindDoc="0" locked="0" layoutInCell="1" allowOverlap="1" wp14:anchorId="1A4CFB31" wp14:editId="34DA567F">
            <wp:simplePos x="0" y="0"/>
            <wp:positionH relativeFrom="column">
              <wp:posOffset>1348740</wp:posOffset>
            </wp:positionH>
            <wp:positionV relativeFrom="paragraph">
              <wp:posOffset>69215</wp:posOffset>
            </wp:positionV>
            <wp:extent cx="2830830" cy="2378710"/>
            <wp:effectExtent l="0" t="0" r="762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42" r="84458" b="19427"/>
                    <a:stretch/>
                  </pic:blipFill>
                  <pic:spPr bwMode="auto">
                    <a:xfrm>
                      <a:off x="0" y="0"/>
                      <a:ext cx="2830830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F3">
        <w:rPr>
          <w:rFonts w:ascii="Times New Roman" w:hAnsi="Times New Roman" w:cs="Times New Roman"/>
          <w:b/>
          <w:bCs/>
          <w:sz w:val="24"/>
          <w:szCs w:val="24"/>
          <w:u w:val="single"/>
        </w:rPr>
        <w:t>Exemple :</w:t>
      </w:r>
    </w:p>
    <w:p w14:paraId="27486CB0" w14:textId="7D8F464B" w:rsidR="00F37D03" w:rsidRPr="001B2AF3" w:rsidRDefault="00F37D03" w:rsidP="00352171">
      <w:pPr>
        <w:ind w:hanging="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6D3B3B" w14:textId="0874C573" w:rsidR="006E6DB4" w:rsidRPr="001B2AF3" w:rsidRDefault="006E6DB4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5DC59C8" w14:textId="77777777" w:rsidR="006E6DB4" w:rsidRPr="001B2AF3" w:rsidRDefault="006E6DB4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3FA1052" w14:textId="77777777" w:rsidR="007215CC" w:rsidRPr="001B2AF3" w:rsidRDefault="007215CC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459AA4" w14:textId="77777777" w:rsidR="007215CC" w:rsidRPr="001B2AF3" w:rsidRDefault="007215CC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24B599" w14:textId="77777777" w:rsidR="007215CC" w:rsidRPr="001B2AF3" w:rsidRDefault="007215CC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EB6AFB" w14:textId="77777777" w:rsidR="007215CC" w:rsidRPr="001B2AF3" w:rsidRDefault="007215CC" w:rsidP="009C4130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26EAD9" w14:textId="77777777" w:rsidR="00D41AF7" w:rsidRPr="001B2AF3" w:rsidRDefault="00D41AF7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EBDBC80" w14:textId="77777777" w:rsidR="00D41AF7" w:rsidRPr="001B2AF3" w:rsidRDefault="00D41AF7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CF175FC" w14:textId="77777777" w:rsidR="00D41AF7" w:rsidRPr="001B2AF3" w:rsidRDefault="00D41AF7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4785387" w14:textId="77777777" w:rsidR="00D41AF7" w:rsidRPr="001B2AF3" w:rsidRDefault="00D41AF7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6973FFE" w14:textId="77777777" w:rsidR="00D41AF7" w:rsidRPr="001B2AF3" w:rsidRDefault="00D41AF7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76AC549" w14:textId="57294DB7" w:rsidR="009C4130" w:rsidRPr="001B2AF3" w:rsidRDefault="009C4130" w:rsidP="009C4130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1B2AF3">
        <w:rPr>
          <w:rFonts w:ascii="Times New Roman" w:hAnsi="Times New Roman" w:cs="Times New Roman"/>
          <w:b/>
          <w:bCs/>
          <w:u w:val="single"/>
        </w:rPr>
        <w:t>Vidéo : lienmini.fr/10557-</w:t>
      </w:r>
      <w:proofErr w:type="gramStart"/>
      <w:r w:rsidRPr="001B2AF3">
        <w:rPr>
          <w:rFonts w:ascii="Times New Roman" w:hAnsi="Times New Roman" w:cs="Times New Roman"/>
          <w:b/>
          <w:bCs/>
          <w:u w:val="single"/>
        </w:rPr>
        <w:t>07  QCM</w:t>
      </w:r>
      <w:proofErr w:type="gramEnd"/>
      <w:r w:rsidRPr="001B2AF3">
        <w:rPr>
          <w:rFonts w:ascii="Times New Roman" w:hAnsi="Times New Roman" w:cs="Times New Roman"/>
          <w:b/>
          <w:bCs/>
          <w:u w:val="single"/>
        </w:rPr>
        <w:t> : lienmini.fr/10557-08</w:t>
      </w:r>
    </w:p>
    <w:p w14:paraId="44FC8746" w14:textId="5DD4EC41" w:rsidR="00D41AF7" w:rsidRPr="001B2AF3" w:rsidRDefault="009C4130" w:rsidP="00F37D03">
      <w:pPr>
        <w:rPr>
          <w:rFonts w:ascii="Times New Roman" w:hAnsi="Times New Roman" w:cs="Times New Roman"/>
        </w:rPr>
      </w:pPr>
      <w:r w:rsidRPr="001B2AF3">
        <w:rPr>
          <w:rFonts w:ascii="Times New Roman" w:hAnsi="Times New Roman" w:cs="Times New Roman"/>
        </w:rPr>
        <w:t>Programmation sur TI :</w:t>
      </w:r>
      <w:r w:rsidR="00D41AF7" w:rsidRPr="001B2AF3">
        <w:rPr>
          <w:rFonts w:ascii="Times New Roman" w:hAnsi="Times New Roman" w:cs="Times New Roman"/>
        </w:rPr>
        <w:t xml:space="preserve"> mathssa.fr/ti1   et mathssa.fr/ti2</w:t>
      </w:r>
    </w:p>
    <w:p w14:paraId="75E42CB5" w14:textId="2827D280" w:rsidR="00352171" w:rsidRPr="00177B3F" w:rsidRDefault="00F37D03" w:rsidP="005E2DAF">
      <w:pPr>
        <w:ind w:left="-426" w:hanging="141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C6F352" wp14:editId="41694A1E">
                <wp:simplePos x="0" y="0"/>
                <wp:positionH relativeFrom="column">
                  <wp:posOffset>3841419</wp:posOffset>
                </wp:positionH>
                <wp:positionV relativeFrom="paragraph">
                  <wp:posOffset>1541642</wp:posOffset>
                </wp:positionV>
                <wp:extent cx="1123950" cy="2000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22F18" w14:textId="305ED7AC" w:rsidR="00352171" w:rsidRPr="00352171" w:rsidRDefault="00352171" w:rsidP="0035217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52171">
                              <w:rPr>
                                <w:sz w:val="18"/>
                                <w:szCs w:val="18"/>
                              </w:rPr>
                              <w:t>Python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6F352" id="Rectangle 13" o:spid="_x0000_s1028" style="position:absolute;left:0;text-align:left;margin-left:302.45pt;margin-top:121.4pt;width:88.5pt;height:1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" fillcolor="white [3201]" strokecolor="white [3212]" strokeweight="1pt">
                <v:textbox>
                  <w:txbxContent>
                    <w:p w14:paraId="7BF22F18" w14:textId="305ED7AC" w:rsidR="00352171" w:rsidRPr="00352171" w:rsidRDefault="00352171" w:rsidP="0035217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52171">
                        <w:rPr>
                          <w:sz w:val="18"/>
                          <w:szCs w:val="18"/>
                        </w:rPr>
                        <w:t>Python</w:t>
                      </w:r>
                    </w:p>
                  </w:txbxContent>
                </v:textbox>
              </v:rect>
            </w:pict>
          </mc:Fallback>
        </mc:AlternateContent>
      </w:r>
      <w:r w:rsidR="005E2DAF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1E77AE" wp14:editId="6E890D0D">
                <wp:simplePos x="0" y="0"/>
                <wp:positionH relativeFrom="column">
                  <wp:posOffset>5824855</wp:posOffset>
                </wp:positionH>
                <wp:positionV relativeFrom="paragraph">
                  <wp:posOffset>2798003</wp:posOffset>
                </wp:positionV>
                <wp:extent cx="914400" cy="9144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1F611" w14:textId="5086F1D2" w:rsidR="005E2DAF" w:rsidRDefault="005E2DAF" w:rsidP="005E2DAF">
                            <w:pPr>
                              <w:jc w:val="center"/>
                            </w:pPr>
                            <w:r>
                              <w:t xml:space="preserve">Onglet E/S : lire ou afficher une valeur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E77AE" id="Rectangle 16" o:spid="_x0000_s1029" style="position:absolute;left:0;text-align:left;margin-left:458.65pt;margin-top:220.3pt;width:1in;height:1in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" fillcolor="white [3201]" strokecolor="#70ad47 [3209]" strokeweight="1pt">
                <v:textbox>
                  <w:txbxContent>
                    <w:p w14:paraId="1F51F611" w14:textId="5086F1D2" w:rsidR="005E2DAF" w:rsidRDefault="005E2DAF" w:rsidP="005E2DAF">
                      <w:pPr>
                        <w:jc w:val="center"/>
                      </w:pPr>
                      <w:r>
                        <w:t xml:space="preserve">Onglet E/S : lire ou afficher une valeur </w:t>
                      </w:r>
                    </w:p>
                  </w:txbxContent>
                </v:textbox>
              </v:rect>
            </w:pict>
          </mc:Fallback>
        </mc:AlternateContent>
      </w:r>
      <w:r w:rsidR="00BC78FB" w:rsidRPr="00BC78FB">
        <w:rPr>
          <w:b/>
          <w:bCs/>
          <w:noProof/>
          <w:sz w:val="28"/>
          <w:szCs w:val="28"/>
          <w:lang w:eastAsia="fr-FR"/>
        </w:rPr>
        <w:drawing>
          <wp:inline distT="0" distB="0" distL="0" distR="0" wp14:anchorId="2B7333D4" wp14:editId="5A9F8DE7">
            <wp:extent cx="6337190" cy="2948262"/>
            <wp:effectExtent l="0" t="0" r="698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24" cy="29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171">
        <w:rPr>
          <w:noProof/>
          <w:lang w:eastAsia="fr-FR"/>
        </w:rPr>
        <w:drawing>
          <wp:inline distT="0" distB="0" distL="0" distR="0" wp14:anchorId="549162B7" wp14:editId="35EA2692">
            <wp:extent cx="6172975" cy="377852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64" t="15872" r="21792" b="11906"/>
                    <a:stretch/>
                  </pic:blipFill>
                  <pic:spPr bwMode="auto">
                    <a:xfrm>
                      <a:off x="0" y="0"/>
                      <a:ext cx="6208643" cy="380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171" w:rsidRPr="00352171">
        <w:rPr>
          <w:b/>
          <w:bCs/>
          <w:noProof/>
          <w:sz w:val="28"/>
          <w:szCs w:val="28"/>
          <w:lang w:eastAsia="fr-FR"/>
        </w:rPr>
        <w:drawing>
          <wp:inline distT="0" distB="0" distL="0" distR="0" wp14:anchorId="596B60BE" wp14:editId="6C329E6B">
            <wp:extent cx="6172835" cy="226882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47" cy="22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171" w:rsidRPr="00177B3F" w:rsidSect="00D46A8C">
      <w:pgSz w:w="11906" w:h="16838"/>
      <w:pgMar w:top="851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345"/>
    <w:multiLevelType w:val="hybridMultilevel"/>
    <w:tmpl w:val="C2A82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134952">
    <w:abstractNumId w:val="1"/>
  </w:num>
  <w:num w:numId="2" w16cid:durableId="1594388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177B3F"/>
    <w:rsid w:val="001B2AF3"/>
    <w:rsid w:val="00237602"/>
    <w:rsid w:val="002B3BAB"/>
    <w:rsid w:val="00352171"/>
    <w:rsid w:val="005048A5"/>
    <w:rsid w:val="00534432"/>
    <w:rsid w:val="005E2DAF"/>
    <w:rsid w:val="0067361A"/>
    <w:rsid w:val="006B0FF7"/>
    <w:rsid w:val="006E6DB4"/>
    <w:rsid w:val="007215CC"/>
    <w:rsid w:val="007361A5"/>
    <w:rsid w:val="007C79C1"/>
    <w:rsid w:val="0095472B"/>
    <w:rsid w:val="0099663B"/>
    <w:rsid w:val="009C4130"/>
    <w:rsid w:val="00A03C97"/>
    <w:rsid w:val="00B354B7"/>
    <w:rsid w:val="00B95DBA"/>
    <w:rsid w:val="00BC78FB"/>
    <w:rsid w:val="00C24B1D"/>
    <w:rsid w:val="00CF7927"/>
    <w:rsid w:val="00D41AF7"/>
    <w:rsid w:val="00D4535E"/>
    <w:rsid w:val="00D46A8C"/>
    <w:rsid w:val="00DF045E"/>
    <w:rsid w:val="00E05283"/>
    <w:rsid w:val="00E264EC"/>
    <w:rsid w:val="00E865C5"/>
    <w:rsid w:val="00ED1A3E"/>
    <w:rsid w:val="00F37D03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4535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4535E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46A8C"/>
    <w:rPr>
      <w:color w:val="808080"/>
    </w:rPr>
  </w:style>
  <w:style w:type="character" w:styleId="Accentuation">
    <w:name w:val="Emphasis"/>
    <w:basedOn w:val="Policepardfaut"/>
    <w:uiPriority w:val="20"/>
    <w:qFormat/>
    <w:rsid w:val="00D41A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3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12</cp:revision>
  <cp:lastPrinted>2023-08-29T12:43:00Z</cp:lastPrinted>
  <dcterms:created xsi:type="dcterms:W3CDTF">2023-08-28T12:24:00Z</dcterms:created>
  <dcterms:modified xsi:type="dcterms:W3CDTF">2023-08-29T12:45:00Z</dcterms:modified>
</cp:coreProperties>
</file>